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74" w:rsidRDefault="00D60189">
      <w:r>
        <w:t>TEST</w:t>
      </w:r>
      <w:bookmarkStart w:id="0" w:name="_GoBack"/>
      <w:bookmarkEnd w:id="0"/>
    </w:p>
    <w:sectPr w:rsidR="00716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89"/>
    <w:rsid w:val="00642BF7"/>
    <w:rsid w:val="006F45CE"/>
    <w:rsid w:val="00D6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2FCC"/>
  <w15:chartTrackingRefBased/>
  <w15:docId w15:val="{B0B2C817-3DCB-4420-8671-8BAF21D0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Kostro-Makarewicz Iwona</dc:creator>
  <cp:keywords/>
  <dc:description/>
  <cp:lastModifiedBy>Kostro-Makarewicz Iwona</cp:lastModifiedBy>
  <cp:revision>1</cp:revision>
  <dcterms:created xsi:type="dcterms:W3CDTF">2023-10-19T12:27:00Z</dcterms:created>
  <dcterms:modified xsi:type="dcterms:W3CDTF">2023-10-19T12:27:00Z</dcterms:modified>
</cp:coreProperties>
</file>